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13D94" w14:textId="02B35464" w:rsidR="00401769" w:rsidRDefault="00C562C6">
      <w:r>
        <w:rPr>
          <w:noProof/>
          <w:lang w:eastAsia="en-US"/>
        </w:rPr>
        <w:drawing>
          <wp:inline distT="0" distB="0" distL="0" distR="0" wp14:anchorId="4DDD941A" wp14:editId="387F3224">
            <wp:extent cx="7556500" cy="10680700"/>
            <wp:effectExtent l="0" t="0" r="12700" b="12700"/>
            <wp:docPr id="2" name="Picture 2" descr="Macintosh HD:Users:juderonielcabanero:Documents:-KENES EVENTS:2017:SG-ANZICS:4 Letterhead:SG-ANZICS_Letter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deronielcabanero:Documents:-KENES EVENTS:2017:SG-ANZICS:4 Letterhead:SG-ANZICS_Letterhe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769" w:rsidSect="007E3705">
      <w:pgSz w:w="11900" w:h="16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705"/>
    <w:rsid w:val="000444ED"/>
    <w:rsid w:val="00111C06"/>
    <w:rsid w:val="0031133F"/>
    <w:rsid w:val="00401769"/>
    <w:rsid w:val="004F5D4A"/>
    <w:rsid w:val="00543EED"/>
    <w:rsid w:val="005E6CC4"/>
    <w:rsid w:val="005F394C"/>
    <w:rsid w:val="00627D63"/>
    <w:rsid w:val="006D3EE8"/>
    <w:rsid w:val="007A3F4D"/>
    <w:rsid w:val="007E3705"/>
    <w:rsid w:val="008840FF"/>
    <w:rsid w:val="008C14E8"/>
    <w:rsid w:val="00954627"/>
    <w:rsid w:val="00A762D1"/>
    <w:rsid w:val="00BA17D8"/>
    <w:rsid w:val="00BF3918"/>
    <w:rsid w:val="00C127BD"/>
    <w:rsid w:val="00C562C6"/>
    <w:rsid w:val="00CC0934"/>
    <w:rsid w:val="00E04008"/>
    <w:rsid w:val="00E254DD"/>
    <w:rsid w:val="00E25D0C"/>
    <w:rsid w:val="00E7167A"/>
    <w:rsid w:val="00F3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B55D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7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70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7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70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cognition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roniel cabañero</dc:creator>
  <cp:keywords/>
  <dc:description/>
  <cp:lastModifiedBy>Jude Roniel Cabanero</cp:lastModifiedBy>
  <cp:revision>7</cp:revision>
  <dcterms:created xsi:type="dcterms:W3CDTF">2016-04-19T22:50:00Z</dcterms:created>
  <dcterms:modified xsi:type="dcterms:W3CDTF">2016-06-03T03:23:00Z</dcterms:modified>
</cp:coreProperties>
</file>